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01EC" w:rsidRDefault="00003D9D">
      <w:r>
        <w:t>Остальное даделаю завтра и скину</w:t>
      </w:r>
      <w:bookmarkStart w:id="0" w:name="_GoBack"/>
      <w:bookmarkEnd w:id="0"/>
    </w:p>
    <w:sectPr w:rsidR="00E801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D9D"/>
    <w:rsid w:val="00003D9D"/>
    <w:rsid w:val="00E80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F544D"/>
  <w15:chartTrackingRefBased/>
  <w15:docId w15:val="{713004E6-01C7-4362-B876-A2536A2E6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29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</dc:creator>
  <cp:keywords/>
  <dc:description/>
  <cp:lastModifiedBy>Алина</cp:lastModifiedBy>
  <cp:revision>2</cp:revision>
  <dcterms:created xsi:type="dcterms:W3CDTF">2019-12-02T18:29:00Z</dcterms:created>
  <dcterms:modified xsi:type="dcterms:W3CDTF">2019-12-02T18:29:00Z</dcterms:modified>
</cp:coreProperties>
</file>